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32C6" w14:textId="6CF01E48" w:rsidR="008F41F2" w:rsidRPr="00B94789" w:rsidRDefault="008F41F2" w:rsidP="00B94789">
      <w:pPr>
        <w:spacing w:after="120"/>
        <w:jc w:val="center"/>
        <w:rPr>
          <w:b/>
          <w:sz w:val="32"/>
          <w:szCs w:val="40"/>
          <w:u w:val="single"/>
        </w:rPr>
      </w:pPr>
      <w:r w:rsidRPr="009F6AE7">
        <w:rPr>
          <w:b/>
          <w:sz w:val="32"/>
          <w:szCs w:val="40"/>
          <w:u w:val="single"/>
        </w:rPr>
        <w:t xml:space="preserve">FIRE AWARENESS AND ACTION </w:t>
      </w:r>
      <w:r w:rsidR="00D1513D" w:rsidRPr="009F6AE7">
        <w:rPr>
          <w:b/>
          <w:sz w:val="32"/>
          <w:szCs w:val="40"/>
          <w:u w:val="single"/>
        </w:rPr>
        <w:t>GUIDE</w:t>
      </w:r>
    </w:p>
    <w:p w14:paraId="16EC044D" w14:textId="77777777" w:rsidR="009F6AE7" w:rsidRDefault="009F6AE7" w:rsidP="000C1134"/>
    <w:p w14:paraId="55D6AAF9" w14:textId="2D16D68C" w:rsidR="00035877" w:rsidRDefault="008F41F2" w:rsidP="000C1134">
      <w:r>
        <w:t xml:space="preserve">Living in the </w:t>
      </w:r>
      <w:r w:rsidR="00C37A38">
        <w:t xml:space="preserve">Colorado </w:t>
      </w:r>
      <w:r>
        <w:t>Wilderness-Urban</w:t>
      </w:r>
      <w:r w:rsidR="005B21CF">
        <w:t xml:space="preserve"> </w:t>
      </w:r>
      <w:r w:rsidR="00C37A38">
        <w:t>Interface comes with increased dangers and these next few pages will outline f</w:t>
      </w:r>
      <w:r w:rsidR="00C12E2E">
        <w:t xml:space="preserve">ire prevention tips and offer </w:t>
      </w:r>
      <w:r w:rsidR="00C37A38">
        <w:t>action plan</w:t>
      </w:r>
      <w:r w:rsidR="009B18FB">
        <w:t>s that</w:t>
      </w:r>
      <w:r w:rsidR="00C12E2E">
        <w:t xml:space="preserve"> address Red Flag Fire Warnings </w:t>
      </w:r>
      <w:r w:rsidR="00741E66">
        <w:t>–</w:t>
      </w:r>
      <w:r w:rsidR="00C12E2E">
        <w:t xml:space="preserve"> </w:t>
      </w:r>
      <w:r w:rsidR="00C37A38">
        <w:t>Smoking</w:t>
      </w:r>
      <w:r w:rsidR="00741E66">
        <w:t>/</w:t>
      </w:r>
      <w:r w:rsidR="00C12E2E">
        <w:t xml:space="preserve">Fire Bans </w:t>
      </w:r>
      <w:r w:rsidR="00741E66">
        <w:t>–</w:t>
      </w:r>
      <w:r w:rsidR="00C12E2E">
        <w:t xml:space="preserve"> and </w:t>
      </w:r>
      <w:r w:rsidR="00C37A38">
        <w:t>Evacuation Orde</w:t>
      </w:r>
      <w:r w:rsidR="00C12E2E">
        <w:t>rs.</w:t>
      </w:r>
    </w:p>
    <w:p w14:paraId="2769F284" w14:textId="0307E014" w:rsidR="00035877" w:rsidRDefault="00D653CD" w:rsidP="000C1134">
      <w:pPr>
        <w:tabs>
          <w:tab w:val="left" w:pos="3029"/>
        </w:tabs>
      </w:pPr>
      <w:r>
        <w:tab/>
      </w:r>
    </w:p>
    <w:p w14:paraId="2689868D" w14:textId="199DAC39" w:rsidR="00854F2E" w:rsidRDefault="00411BDB" w:rsidP="000C1134">
      <w:r>
        <w:t>In the Rocky Mountain Region</w:t>
      </w:r>
      <w:r w:rsidR="005B21CF">
        <w:t>,</w:t>
      </w:r>
      <w:r>
        <w:t xml:space="preserve"> </w:t>
      </w:r>
      <w:r w:rsidR="00783628">
        <w:t>the worst wild</w:t>
      </w:r>
      <w:r w:rsidR="00035877">
        <w:t xml:space="preserve">fire danger </w:t>
      </w:r>
      <w:r w:rsidR="005B21CF">
        <w:t xml:space="preserve">typically </w:t>
      </w:r>
      <w:r w:rsidR="00035877">
        <w:t>arrive</w:t>
      </w:r>
      <w:r>
        <w:t>s towards</w:t>
      </w:r>
      <w:r w:rsidR="00035877">
        <w:t xml:space="preserve"> the end of the June drought</w:t>
      </w:r>
      <w:r w:rsidR="009B18FB">
        <w:t xml:space="preserve"> and</w:t>
      </w:r>
      <w:r w:rsidR="00035877">
        <w:t xml:space="preserve"> </w:t>
      </w:r>
      <w:r w:rsidR="00F16CFA">
        <w:t xml:space="preserve">before </w:t>
      </w:r>
      <w:r w:rsidR="00035877">
        <w:t xml:space="preserve">the onset of the Pacific Monsoon </w:t>
      </w:r>
      <w:r>
        <w:t>rain pattern</w:t>
      </w:r>
      <w:r w:rsidR="00176D0F">
        <w:t xml:space="preserve"> in</w:t>
      </w:r>
      <w:r>
        <w:t xml:space="preserve"> </w:t>
      </w:r>
      <w:r w:rsidR="00176D0F">
        <w:t>early</w:t>
      </w:r>
      <w:r>
        <w:t xml:space="preserve"> July</w:t>
      </w:r>
      <w:r w:rsidR="005B21CF">
        <w:t xml:space="preserve">.  </w:t>
      </w:r>
      <w:r w:rsidR="00176D0F">
        <w:t>Some of the first</w:t>
      </w:r>
      <w:r w:rsidR="005B21CF">
        <w:t xml:space="preserve"> thunderstorms </w:t>
      </w:r>
      <w:r w:rsidR="00176D0F">
        <w:t xml:space="preserve">of summer </w:t>
      </w:r>
      <w:r w:rsidR="005156B2">
        <w:t xml:space="preserve">pack plenty of lightening </w:t>
      </w:r>
      <w:r w:rsidR="00854F2E">
        <w:t>but</w:t>
      </w:r>
      <w:r w:rsidR="005156B2">
        <w:t xml:space="preserve"> provide little in</w:t>
      </w:r>
      <w:r w:rsidR="00F81C17">
        <w:t xml:space="preserve"> the way of rain.  A lightening-</w:t>
      </w:r>
      <w:r w:rsidR="005156B2">
        <w:t>struck tree can smo</w:t>
      </w:r>
      <w:r w:rsidR="00F81C17">
        <w:t>lder internally or deep in</w:t>
      </w:r>
      <w:r w:rsidR="00E85FD9">
        <w:t>to</w:t>
      </w:r>
      <w:r w:rsidR="005156B2">
        <w:t xml:space="preserve"> the root system for weeks</w:t>
      </w:r>
      <w:r w:rsidR="00176D0F">
        <w:t xml:space="preserve"> or longer</w:t>
      </w:r>
      <w:r w:rsidR="005156B2">
        <w:t xml:space="preserve">, </w:t>
      </w:r>
      <w:r w:rsidR="00D600C3">
        <w:t>then</w:t>
      </w:r>
      <w:r w:rsidR="005156B2">
        <w:t xml:space="preserve"> </w:t>
      </w:r>
      <w:r w:rsidR="00176D0F">
        <w:t>suddenly burst into flames</w:t>
      </w:r>
      <w:r w:rsidR="00854F2E">
        <w:t xml:space="preserve"> </w:t>
      </w:r>
      <w:r w:rsidR="005156B2">
        <w:t>during Red Flag Warnings when winds</w:t>
      </w:r>
      <w:r w:rsidR="00D600C3">
        <w:t xml:space="preserve"> are</w:t>
      </w:r>
      <w:r w:rsidR="005156B2">
        <w:t xml:space="preserve"> high, </w:t>
      </w:r>
      <w:r w:rsidR="00D600C3">
        <w:t xml:space="preserve">humidity is </w:t>
      </w:r>
      <w:r w:rsidR="005156B2">
        <w:t xml:space="preserve">low and </w:t>
      </w:r>
      <w:r w:rsidR="007F7727">
        <w:t>bone-</w:t>
      </w:r>
      <w:r w:rsidR="00854F2E">
        <w:t xml:space="preserve">dry </w:t>
      </w:r>
      <w:r w:rsidR="00D600C3">
        <w:t>ground cover</w:t>
      </w:r>
      <w:r w:rsidR="00854F2E">
        <w:t xml:space="preserve"> burn</w:t>
      </w:r>
      <w:r w:rsidR="00D600C3">
        <w:t>s</w:t>
      </w:r>
      <w:r w:rsidR="00854F2E">
        <w:t xml:space="preserve"> </w:t>
      </w:r>
      <w:r w:rsidR="00D600C3">
        <w:t>rapidly</w:t>
      </w:r>
      <w:r w:rsidR="00854F2E">
        <w:t>.</w:t>
      </w:r>
    </w:p>
    <w:p w14:paraId="04FB857A" w14:textId="77777777" w:rsidR="00176D0F" w:rsidRDefault="00176D0F" w:rsidP="000C1134"/>
    <w:p w14:paraId="403C39EA" w14:textId="2998B75C" w:rsidR="00176D0F" w:rsidRDefault="006A410D" w:rsidP="000C1134">
      <w:r>
        <w:t>Most wild</w:t>
      </w:r>
      <w:r w:rsidR="00176D0F">
        <w:t>fire</w:t>
      </w:r>
      <w:r>
        <w:t xml:space="preserve">s are triggered by </w:t>
      </w:r>
      <w:r w:rsidRPr="00C6285D">
        <w:rPr>
          <w:b/>
          <w:u w:val="single"/>
        </w:rPr>
        <w:t>human error</w:t>
      </w:r>
      <w:r w:rsidR="00176D0F">
        <w:t xml:space="preserve"> and when considering how many tourists visit the Maroon-Bells Wilderness every </w:t>
      </w:r>
      <w:r>
        <w:t>day</w:t>
      </w:r>
      <w:r w:rsidR="006048B1">
        <w:t>, the Maroon Creek Valley</w:t>
      </w:r>
      <w:r>
        <w:t xml:space="preserve"> faces </w:t>
      </w:r>
      <w:r w:rsidR="00176D0F">
        <w:t>increased fire risk through</w:t>
      </w:r>
      <w:r>
        <w:t>out</w:t>
      </w:r>
      <w:r w:rsidR="00176D0F">
        <w:t xml:space="preserve"> the summer season.</w:t>
      </w:r>
    </w:p>
    <w:p w14:paraId="6186A05F" w14:textId="77777777" w:rsidR="00854F2E" w:rsidRDefault="00854F2E" w:rsidP="000C1134"/>
    <w:p w14:paraId="04C3389A" w14:textId="16B918D5" w:rsidR="00D600C3" w:rsidRDefault="00854F2E" w:rsidP="000C1134">
      <w:r>
        <w:t>The good news is that Colorado has elite firefighters w</w:t>
      </w:r>
      <w:r w:rsidR="00F81C17">
        <w:t xml:space="preserve">ho are </w:t>
      </w:r>
      <w:r>
        <w:t>ready</w:t>
      </w:r>
      <w:r w:rsidR="007F7727">
        <w:t xml:space="preserve"> around-the-clock</w:t>
      </w:r>
      <w:r>
        <w:t xml:space="preserve"> to battle fires o</w:t>
      </w:r>
      <w:r w:rsidR="005B21CF">
        <w:t xml:space="preserve">n the ground and from the air.  </w:t>
      </w:r>
      <w:r>
        <w:t xml:space="preserve">Aspen is </w:t>
      </w:r>
      <w:r w:rsidR="00F81C17">
        <w:t>with</w:t>
      </w:r>
      <w:r>
        <w:t>in close proximity</w:t>
      </w:r>
      <w:r w:rsidR="00F81C17">
        <w:t xml:space="preserve"> to airbases </w:t>
      </w:r>
      <w:r w:rsidR="006A410D">
        <w:t xml:space="preserve">located </w:t>
      </w:r>
      <w:r w:rsidR="00F81C17">
        <w:t>at</w:t>
      </w:r>
      <w:r>
        <w:t xml:space="preserve"> </w:t>
      </w:r>
      <w:r w:rsidR="00A61D5E">
        <w:t xml:space="preserve">Grand Junction, Rifle and Eagle – </w:t>
      </w:r>
      <w:r w:rsidR="00D600C3">
        <w:t>which</w:t>
      </w:r>
      <w:r w:rsidR="00A61D5E">
        <w:t xml:space="preserve"> provide scouting</w:t>
      </w:r>
      <w:r w:rsidR="00D600C3">
        <w:t xml:space="preserve"> planes</w:t>
      </w:r>
      <w:r w:rsidR="00A61D5E">
        <w:t>, Hot Shot p</w:t>
      </w:r>
      <w:r>
        <w:t>arachute jumpers</w:t>
      </w:r>
      <w:r w:rsidR="00A61D5E">
        <w:t>,</w:t>
      </w:r>
      <w:r w:rsidR="00F81C17">
        <w:t xml:space="preserve"> as well as</w:t>
      </w:r>
      <w:r w:rsidR="00A61D5E">
        <w:t xml:space="preserve"> helicopters</w:t>
      </w:r>
      <w:r>
        <w:t xml:space="preserve"> and </w:t>
      </w:r>
      <w:r w:rsidR="006A410D">
        <w:t xml:space="preserve">air tankers for </w:t>
      </w:r>
      <w:r>
        <w:t>fire retardant</w:t>
      </w:r>
      <w:r w:rsidR="006A410D">
        <w:t xml:space="preserve"> and water drops</w:t>
      </w:r>
      <w:r w:rsidR="00A61D5E">
        <w:t xml:space="preserve">.  </w:t>
      </w:r>
    </w:p>
    <w:p w14:paraId="505F287D" w14:textId="77777777" w:rsidR="00D600C3" w:rsidRDefault="00D600C3" w:rsidP="000C1134">
      <w:pPr>
        <w:ind w:right="-810"/>
      </w:pPr>
    </w:p>
    <w:p w14:paraId="6DA11441" w14:textId="78D65C0A" w:rsidR="00A61D5E" w:rsidRDefault="00A61D5E" w:rsidP="000C1134">
      <w:r>
        <w:t>But the best way t</w:t>
      </w:r>
      <w:r w:rsidR="006A410D">
        <w:t>o fight a fire</w:t>
      </w:r>
      <w:r>
        <w:t xml:space="preserve"> is </w:t>
      </w:r>
      <w:r w:rsidR="006A410D">
        <w:t xml:space="preserve">to eliminate one </w:t>
      </w:r>
      <w:r>
        <w:t xml:space="preserve">before </w:t>
      </w:r>
      <w:r w:rsidR="006A410D">
        <w:t>it</w:t>
      </w:r>
      <w:r>
        <w:t xml:space="preserve"> start</w:t>
      </w:r>
      <w:r w:rsidR="006A410D">
        <w:t>s</w:t>
      </w:r>
      <w:r>
        <w:t>.</w:t>
      </w:r>
    </w:p>
    <w:p w14:paraId="57930171" w14:textId="77777777" w:rsidR="00A61D5E" w:rsidRDefault="00A61D5E" w:rsidP="000C1134"/>
    <w:p w14:paraId="3DAB2165" w14:textId="77777777" w:rsidR="007E49ED" w:rsidRDefault="00A61D5E" w:rsidP="000C1134">
      <w:pPr>
        <w:pStyle w:val="ListParagraph"/>
        <w:numPr>
          <w:ilvl w:val="0"/>
          <w:numId w:val="1"/>
        </w:numPr>
        <w:ind w:left="878"/>
      </w:pPr>
      <w:r>
        <w:t xml:space="preserve">Be aware </w:t>
      </w:r>
      <w:r w:rsidR="00355D61">
        <w:t xml:space="preserve">that </w:t>
      </w:r>
      <w:r>
        <w:t>a spark, a small flame, an ember or a burning cigarette butt can easily ignite ground cover and spread r</w:t>
      </w:r>
      <w:r w:rsidR="00D600C3">
        <w:t>apidly to surrounding brush, trees and buildings.</w:t>
      </w:r>
    </w:p>
    <w:p w14:paraId="692CF542" w14:textId="55FA5967" w:rsidR="00A61D5E" w:rsidRDefault="007E49ED" w:rsidP="000C1134">
      <w:pPr>
        <w:pStyle w:val="ListParagraph"/>
        <w:numPr>
          <w:ilvl w:val="0"/>
          <w:numId w:val="1"/>
        </w:numPr>
        <w:ind w:left="878"/>
      </w:pPr>
      <w:r>
        <w:t>Do not park a hot car on top of tall</w:t>
      </w:r>
      <w:r w:rsidR="005B21CF">
        <w:t>,</w:t>
      </w:r>
      <w:r>
        <w:t xml:space="preserve"> dry grass.  If the exhaust system under</w:t>
      </w:r>
      <w:r w:rsidR="00D600C3">
        <w:t xml:space="preserve">neath the car makes contact with </w:t>
      </w:r>
      <w:r w:rsidR="00681A99">
        <w:t>the ground cover</w:t>
      </w:r>
      <w:r w:rsidR="00D600C3">
        <w:t>, it</w:t>
      </w:r>
      <w:r w:rsidR="00681A99">
        <w:t xml:space="preserve"> </w:t>
      </w:r>
      <w:r w:rsidR="00D600C3">
        <w:t>can</w:t>
      </w:r>
      <w:r w:rsidR="00681A99">
        <w:t xml:space="preserve"> ignite.</w:t>
      </w:r>
      <w:r>
        <w:t xml:space="preserve">  </w:t>
      </w:r>
      <w:r w:rsidR="00A61D5E">
        <w:t xml:space="preserve">  </w:t>
      </w:r>
    </w:p>
    <w:p w14:paraId="7CC9CF72" w14:textId="77777777" w:rsidR="00F81C17" w:rsidRDefault="00A61D5E" w:rsidP="000C1134">
      <w:pPr>
        <w:pStyle w:val="ListParagraph"/>
        <w:numPr>
          <w:ilvl w:val="0"/>
          <w:numId w:val="1"/>
        </w:numPr>
        <w:ind w:left="878"/>
      </w:pPr>
      <w:r>
        <w:t>Never leave BBQ’s, Tiki torches</w:t>
      </w:r>
      <w:r w:rsidR="00F81C17">
        <w:t xml:space="preserve">, candles, etc. burning </w:t>
      </w:r>
      <w:r w:rsidR="00355D61">
        <w:t>while</w:t>
      </w:r>
      <w:r w:rsidR="00F81C17">
        <w:t xml:space="preserve"> unattended.  Make sure you are 100% certain that all ignition sources have been completely eliminated before you leave the area.</w:t>
      </w:r>
    </w:p>
    <w:p w14:paraId="65284CE3" w14:textId="628FACC5" w:rsidR="00F81C17" w:rsidRDefault="00F81C17" w:rsidP="000C1134">
      <w:pPr>
        <w:pStyle w:val="ListParagraph"/>
        <w:numPr>
          <w:ilvl w:val="0"/>
          <w:numId w:val="1"/>
        </w:numPr>
        <w:ind w:left="878"/>
      </w:pPr>
      <w:r>
        <w:t xml:space="preserve">Keep lighters and matches </w:t>
      </w:r>
      <w:r w:rsidR="00355D61">
        <w:t>“</w:t>
      </w:r>
      <w:r>
        <w:t>out of reach</w:t>
      </w:r>
      <w:r w:rsidR="00355D61">
        <w:t>”</w:t>
      </w:r>
      <w:r>
        <w:t xml:space="preserve"> or </w:t>
      </w:r>
      <w:r w:rsidR="005B21CF">
        <w:t>safely-</w:t>
      </w:r>
      <w:r>
        <w:t xml:space="preserve">locked away when children are present. </w:t>
      </w:r>
    </w:p>
    <w:p w14:paraId="561A7FB3" w14:textId="3EDDE6C7" w:rsidR="0066676D" w:rsidRDefault="0004485F" w:rsidP="000C1134">
      <w:pPr>
        <w:pStyle w:val="ListParagraph"/>
        <w:numPr>
          <w:ilvl w:val="0"/>
          <w:numId w:val="1"/>
        </w:numPr>
        <w:ind w:left="878"/>
      </w:pPr>
      <w:r>
        <w:t xml:space="preserve">Try </w:t>
      </w:r>
      <w:r w:rsidR="005B21CF">
        <w:t>to</w:t>
      </w:r>
      <w:r>
        <w:t xml:space="preserve"> prevent white cottonwood fluff from accumulating in concentrated piles.  It is </w:t>
      </w:r>
      <w:r w:rsidRPr="0066676D">
        <w:rPr>
          <w:u w:val="single"/>
        </w:rPr>
        <w:t>highly flammable</w:t>
      </w:r>
      <w:r w:rsidR="0066676D">
        <w:t xml:space="preserve">.  </w:t>
      </w:r>
      <w:r w:rsidR="00C6285D">
        <w:t xml:space="preserve">A vacuum works great to remove excess cottonwood fluff. </w:t>
      </w:r>
    </w:p>
    <w:p w14:paraId="51A1CAB2" w14:textId="3505051D" w:rsidR="0066676D" w:rsidRDefault="005B21CF" w:rsidP="000C1134">
      <w:pPr>
        <w:pStyle w:val="ListParagraph"/>
        <w:numPr>
          <w:ilvl w:val="0"/>
          <w:numId w:val="1"/>
        </w:numPr>
        <w:ind w:left="878"/>
      </w:pPr>
      <w:r>
        <w:t>Never store chemical-</w:t>
      </w:r>
      <w:r w:rsidR="0066676D">
        <w:t>infused rags because they can spontaneously combust</w:t>
      </w:r>
      <w:r w:rsidR="00355D61">
        <w:t xml:space="preserve"> without warning</w:t>
      </w:r>
      <w:r w:rsidR="0066676D">
        <w:t>. (Yes. Burst into flames unexpectedly!)</w:t>
      </w:r>
      <w:r w:rsidR="00C6285D">
        <w:t xml:space="preserve"> For example, linseed oil on rags is extremely flammable.</w:t>
      </w:r>
    </w:p>
    <w:p w14:paraId="46E9F23E" w14:textId="77777777" w:rsidR="00355D61" w:rsidRDefault="0066676D" w:rsidP="000C1134">
      <w:pPr>
        <w:pStyle w:val="ListParagraph"/>
        <w:numPr>
          <w:ilvl w:val="0"/>
          <w:numId w:val="1"/>
        </w:numPr>
        <w:ind w:left="878"/>
      </w:pPr>
      <w:r>
        <w:t xml:space="preserve">Do not accumulate flammable liquids, dry fuels </w:t>
      </w:r>
      <w:r w:rsidR="00355D61">
        <w:t>or trash inside or around buildings.</w:t>
      </w:r>
    </w:p>
    <w:p w14:paraId="2C7458BA" w14:textId="36DAAD23" w:rsidR="009B18FB" w:rsidRDefault="009B18FB" w:rsidP="00F16CFA">
      <w:pPr>
        <w:pStyle w:val="ListParagraph"/>
        <w:numPr>
          <w:ilvl w:val="0"/>
          <w:numId w:val="1"/>
        </w:numPr>
        <w:ind w:left="878"/>
      </w:pPr>
      <w:r>
        <w:t>Do not light firecrackers</w:t>
      </w:r>
      <w:r w:rsidR="00B838EF">
        <w:t xml:space="preserve"> and </w:t>
      </w:r>
      <w:r>
        <w:t>fireworks</w:t>
      </w:r>
      <w:r w:rsidR="00B838EF">
        <w:t xml:space="preserve"> (and </w:t>
      </w:r>
      <w:r w:rsidR="00F16CFA">
        <w:t xml:space="preserve">during a fire </w:t>
      </w:r>
      <w:r w:rsidR="00B838EF">
        <w:t>ban</w:t>
      </w:r>
      <w:r w:rsidR="00F16CFA">
        <w:t xml:space="preserve">, </w:t>
      </w:r>
      <w:r w:rsidR="00B838EF">
        <w:t xml:space="preserve">no </w:t>
      </w:r>
      <w:r w:rsidR="00F16CFA">
        <w:t>sparklers</w:t>
      </w:r>
      <w:r w:rsidR="00B838EF">
        <w:t>)</w:t>
      </w:r>
      <w:r>
        <w:t>.  Leave that to the professionals and be aware it is “</w:t>
      </w:r>
      <w:r w:rsidRPr="009B18FB">
        <w:rPr>
          <w:u w:val="single"/>
        </w:rPr>
        <w:t>illegal to shoot airborne fireworks</w:t>
      </w:r>
      <w:r>
        <w:t>” in the State of Colorado – and for good reason.</w:t>
      </w:r>
    </w:p>
    <w:p w14:paraId="5A208130" w14:textId="7E30ED0E" w:rsidR="00BE405F" w:rsidRDefault="00BE405F" w:rsidP="000C1134">
      <w:pPr>
        <w:pStyle w:val="ListParagraph"/>
        <w:numPr>
          <w:ilvl w:val="0"/>
          <w:numId w:val="1"/>
        </w:numPr>
        <w:ind w:left="878"/>
      </w:pPr>
      <w:r>
        <w:t>Do not burn fires in old pits, rigs or chimenea-type furniture</w:t>
      </w:r>
      <w:r w:rsidR="00B838EF">
        <w:t xml:space="preserve"> during a fire ban, and use extreme caution when no ban is in effect</w:t>
      </w:r>
      <w:r>
        <w:t>.</w:t>
      </w:r>
    </w:p>
    <w:p w14:paraId="31241CF2" w14:textId="0C396662" w:rsidR="00F16CFA" w:rsidRDefault="00681A99" w:rsidP="000C1134">
      <w:pPr>
        <w:pStyle w:val="ListParagraph"/>
        <w:numPr>
          <w:ilvl w:val="0"/>
          <w:numId w:val="1"/>
        </w:numPr>
        <w:ind w:left="878"/>
      </w:pPr>
      <w:r>
        <w:t>Do not overload electrical outlets with too many plugs.</w:t>
      </w:r>
    </w:p>
    <w:p w14:paraId="11197B58" w14:textId="77777777" w:rsidR="00F16CFA" w:rsidRDefault="00F16CFA">
      <w:r>
        <w:br w:type="page"/>
      </w:r>
    </w:p>
    <w:p w14:paraId="528D27B7" w14:textId="77777777" w:rsidR="00681A99" w:rsidRDefault="00681A99" w:rsidP="00F16CFA">
      <w:pPr>
        <w:pStyle w:val="ListParagraph"/>
        <w:ind w:left="878"/>
      </w:pPr>
    </w:p>
    <w:p w14:paraId="5177487B" w14:textId="77777777" w:rsidR="00355D61" w:rsidRDefault="00355D61" w:rsidP="000C1134">
      <w:pPr>
        <w:pStyle w:val="ListParagraph"/>
        <w:numPr>
          <w:ilvl w:val="0"/>
          <w:numId w:val="1"/>
        </w:numPr>
        <w:ind w:left="878"/>
      </w:pPr>
      <w:r>
        <w:t>Keep stovetops and counters free of clutter.  Kitchen fires are the #1 cause of house fires.  Please cook carefully.</w:t>
      </w:r>
    </w:p>
    <w:p w14:paraId="5742EA44" w14:textId="62BF1E42" w:rsidR="007157E8" w:rsidRDefault="007157E8" w:rsidP="000C1134">
      <w:pPr>
        <w:pStyle w:val="ListParagraph"/>
        <w:numPr>
          <w:ilvl w:val="0"/>
          <w:numId w:val="1"/>
        </w:numPr>
        <w:ind w:left="878"/>
      </w:pPr>
      <w:r>
        <w:t>Make sure you</w:t>
      </w:r>
      <w:r w:rsidR="005B21CF">
        <w:t>r</w:t>
      </w:r>
      <w:r>
        <w:t xml:space="preserve"> Smoke Detector is working and has </w:t>
      </w:r>
      <w:r w:rsidRPr="007157E8">
        <w:rPr>
          <w:u w:val="single"/>
        </w:rPr>
        <w:t>fresh batteries installed</w:t>
      </w:r>
      <w:r>
        <w:t>.  Smoke detectors save lives!  Period.</w:t>
      </w:r>
      <w:r w:rsidR="0028269E">
        <w:t xml:space="preserve"> </w:t>
      </w:r>
    </w:p>
    <w:p w14:paraId="240B7990" w14:textId="370E2D08" w:rsidR="00D80930" w:rsidRDefault="006048B1" w:rsidP="000C1134">
      <w:pPr>
        <w:pStyle w:val="ListParagraph"/>
        <w:numPr>
          <w:ilvl w:val="0"/>
          <w:numId w:val="1"/>
        </w:numPr>
        <w:ind w:left="878"/>
      </w:pPr>
      <w:r>
        <w:t>Obey all Fire/</w:t>
      </w:r>
      <w:r w:rsidR="009A2CA1">
        <w:t xml:space="preserve">Smoking bans.  They are not suggestions but </w:t>
      </w:r>
      <w:r w:rsidR="006A410D">
        <w:t xml:space="preserve">Sheriff ordered misdemeanor laws, </w:t>
      </w:r>
      <w:r w:rsidR="001B430D">
        <w:t xml:space="preserve">enforced </w:t>
      </w:r>
      <w:r w:rsidR="00BE405F">
        <w:t>by</w:t>
      </w:r>
      <w:r w:rsidR="009A2CA1">
        <w:t xml:space="preserve"> arrest and </w:t>
      </w:r>
      <w:r w:rsidR="006A410D">
        <w:t>serious</w:t>
      </w:r>
      <w:r w:rsidR="001B430D">
        <w:t xml:space="preserve"> fines.  When </w:t>
      </w:r>
      <w:r w:rsidR="00007430">
        <w:t xml:space="preserve">in </w:t>
      </w:r>
      <w:r w:rsidR="001B430D">
        <w:t>effect</w:t>
      </w:r>
      <w:r w:rsidR="006A410D">
        <w:t>,</w:t>
      </w:r>
      <w:r w:rsidR="001B430D">
        <w:t xml:space="preserve"> the law </w:t>
      </w:r>
      <w:r w:rsidR="009A2CA1">
        <w:t>prohibits smoking outdoors</w:t>
      </w:r>
      <w:r w:rsidR="001B430D">
        <w:t>,</w:t>
      </w:r>
      <w:r w:rsidR="009A2CA1">
        <w:t xml:space="preserve"> and require</w:t>
      </w:r>
      <w:r w:rsidR="001B430D">
        <w:t>s</w:t>
      </w:r>
      <w:r w:rsidR="009A2CA1">
        <w:t xml:space="preserve"> smokers to be inside a car with windows up, or inside a building.  </w:t>
      </w:r>
    </w:p>
    <w:p w14:paraId="6587F487" w14:textId="143057D7" w:rsidR="006A410D" w:rsidRDefault="005B21CF" w:rsidP="000C1134">
      <w:pPr>
        <w:pStyle w:val="ListParagraph"/>
        <w:numPr>
          <w:ilvl w:val="0"/>
          <w:numId w:val="1"/>
        </w:numPr>
        <w:ind w:left="878"/>
      </w:pPr>
      <w:r>
        <w:t>Dirt bikes</w:t>
      </w:r>
      <w:r w:rsidR="00B838EF">
        <w:t xml:space="preserve">, lawnmowers, chainsaws, and other </w:t>
      </w:r>
      <w:r>
        <w:t>small gas-</w:t>
      </w:r>
      <w:r w:rsidR="006A410D">
        <w:t>powered engines without spark arrester</w:t>
      </w:r>
      <w:r>
        <w:t>s</w:t>
      </w:r>
      <w:r w:rsidR="006A410D">
        <w:t xml:space="preserve"> are prohibited under </w:t>
      </w:r>
      <w:r w:rsidR="009142AA">
        <w:t>certain bans.  Know when it is safe, and know when it’s illegal.</w:t>
      </w:r>
    </w:p>
    <w:p w14:paraId="69395EF5" w14:textId="5252D0D3" w:rsidR="0028269E" w:rsidRDefault="0028269E" w:rsidP="000C1134">
      <w:pPr>
        <w:pStyle w:val="ListParagraph"/>
        <w:numPr>
          <w:ilvl w:val="0"/>
          <w:numId w:val="1"/>
        </w:numPr>
        <w:ind w:left="878"/>
      </w:pPr>
      <w:r>
        <w:t>Use extreme caution when cleaning-out wood stoves or BBQ ash, and place ash in a metal container to cool, as ash can stay hot and flammable for up to a week or more.</w:t>
      </w:r>
    </w:p>
    <w:p w14:paraId="3D2220EC" w14:textId="3F0AFC09" w:rsidR="0031043D" w:rsidRDefault="00D80930" w:rsidP="000C1134">
      <w:pPr>
        <w:pStyle w:val="ListParagraph"/>
        <w:numPr>
          <w:ilvl w:val="0"/>
          <w:numId w:val="1"/>
        </w:numPr>
        <w:ind w:left="878"/>
      </w:pPr>
      <w:r>
        <w:t>IF YOU SEE SOMETHING,</w:t>
      </w:r>
      <w:r w:rsidR="006048B1">
        <w:t xml:space="preserve"> SAY SOMETHING during Smoking/</w:t>
      </w:r>
      <w:r>
        <w:t xml:space="preserve">Fire Bans.  Politely explain </w:t>
      </w:r>
      <w:r w:rsidR="009142AA">
        <w:t xml:space="preserve">to someone </w:t>
      </w:r>
      <w:r>
        <w:t xml:space="preserve">what they are doing is illegal </w:t>
      </w:r>
      <w:r w:rsidR="000F7AE5">
        <w:t xml:space="preserve">under current fire </w:t>
      </w:r>
      <w:r w:rsidR="009142AA">
        <w:t>restrictions</w:t>
      </w:r>
      <w:r w:rsidR="000F7AE5">
        <w:t>, and if they won’t comply, don’t argue with them.</w:t>
      </w:r>
      <w:r w:rsidR="0028269E">
        <w:t xml:space="preserve">  </w:t>
      </w:r>
      <w:r w:rsidR="000F7AE5">
        <w:t>Just call 9-1-1 and let the Sheriff Department deal with it</w:t>
      </w:r>
      <w:r w:rsidR="006048B1">
        <w:t>.</w:t>
      </w:r>
    </w:p>
    <w:p w14:paraId="6155DEFD" w14:textId="77777777" w:rsidR="0031043D" w:rsidRPr="0031043D" w:rsidRDefault="0031043D" w:rsidP="000C1134">
      <w:pPr>
        <w:spacing w:before="360"/>
        <w:rPr>
          <w:u w:val="single"/>
        </w:rPr>
      </w:pPr>
      <w:r w:rsidRPr="0031043D">
        <w:rPr>
          <w:u w:val="single"/>
        </w:rPr>
        <w:t>WHAT TO DO IF YOU ENCOUNTER A HOUSE FIRE OR SMALL EXTERIOR FIRE:</w:t>
      </w:r>
    </w:p>
    <w:p w14:paraId="36588746" w14:textId="77777777" w:rsidR="008F41F2" w:rsidRPr="0060226B" w:rsidRDefault="005156B2" w:rsidP="000C1134">
      <w:pPr>
        <w:rPr>
          <w:sz w:val="18"/>
        </w:rPr>
      </w:pPr>
      <w:r>
        <w:t xml:space="preserve"> </w:t>
      </w:r>
      <w:r w:rsidR="00411BDB">
        <w:t xml:space="preserve">   </w:t>
      </w:r>
      <w:r w:rsidR="00F81C17">
        <w:t xml:space="preserve"> </w:t>
      </w:r>
    </w:p>
    <w:p w14:paraId="7D4A4977" w14:textId="47472919" w:rsidR="0031043D" w:rsidRDefault="009F6AE7" w:rsidP="000C1134">
      <w:r w:rsidRPr="009F6AE7">
        <w:t>Each home should have at least one fire extinguisher – more, if possible, and on each floor.</w:t>
      </w:r>
      <w:r w:rsidR="00A32DAC" w:rsidRPr="009F6AE7">
        <w:t xml:space="preserve">  </w:t>
      </w:r>
      <w:r>
        <w:t xml:space="preserve"> </w:t>
      </w:r>
      <w:r w:rsidR="00A32DAC" w:rsidRPr="009F6AE7">
        <w:t xml:space="preserve">Do not be intimidated by the thought of using one.  </w:t>
      </w:r>
      <w:r w:rsidR="00850ED4" w:rsidRPr="009F6AE7">
        <w:t>Fire extinguishers</w:t>
      </w:r>
      <w:r w:rsidR="00A32DAC" w:rsidRPr="009F6AE7">
        <w:t xml:space="preserve"> are easy to operate and highly effective at combating an early-stage fire.</w:t>
      </w:r>
      <w:r w:rsidR="00A32DAC">
        <w:t xml:space="preserve">  </w:t>
      </w:r>
    </w:p>
    <w:p w14:paraId="25F14D8C" w14:textId="77777777" w:rsidR="00850ED4" w:rsidRDefault="00850ED4" w:rsidP="000C1134">
      <w:pPr>
        <w:ind w:right="36"/>
      </w:pPr>
    </w:p>
    <w:p w14:paraId="3538BC51" w14:textId="6094A59D" w:rsidR="00A32DAC" w:rsidRDefault="00A32DAC" w:rsidP="000C1134">
      <w:pPr>
        <w:ind w:right="36"/>
      </w:pPr>
      <w:r>
        <w:t>Know where your</w:t>
      </w:r>
      <w:r w:rsidR="006E5503">
        <w:t xml:space="preserve"> extinguisher</w:t>
      </w:r>
      <w:r w:rsidR="009F6AE7">
        <w:t xml:space="preserve"> is, be sure it has not expired, </w:t>
      </w:r>
      <w:r>
        <w:t xml:space="preserve">and how </w:t>
      </w:r>
      <w:r w:rsidR="009F6AE7">
        <w:t xml:space="preserve">know </w:t>
      </w:r>
      <w:r w:rsidR="001B430D">
        <w:t xml:space="preserve">to operate it.  </w:t>
      </w:r>
    </w:p>
    <w:p w14:paraId="5C9D3BB4" w14:textId="77777777" w:rsidR="00A32DAC" w:rsidRDefault="00A32DAC" w:rsidP="000C1134">
      <w:pPr>
        <w:ind w:right="36"/>
      </w:pPr>
    </w:p>
    <w:p w14:paraId="17083EC9" w14:textId="7EA0A893" w:rsidR="00B61516" w:rsidRDefault="00A32DAC" w:rsidP="000C1134">
      <w:pPr>
        <w:ind w:right="36"/>
      </w:pPr>
      <w:r w:rsidRPr="00A61E5D">
        <w:rPr>
          <w:u w:val="single"/>
        </w:rPr>
        <w:t xml:space="preserve">Never use water to </w:t>
      </w:r>
      <w:r w:rsidR="00850ED4">
        <w:rPr>
          <w:u w:val="single"/>
        </w:rPr>
        <w:t>fight</w:t>
      </w:r>
      <w:r w:rsidRPr="00A61E5D">
        <w:rPr>
          <w:u w:val="single"/>
        </w:rPr>
        <w:t xml:space="preserve"> a grease fire</w:t>
      </w:r>
      <w:r>
        <w:t xml:space="preserve"> in a pan, on the stovetop or in the oven.  If possible</w:t>
      </w:r>
      <w:r w:rsidR="00B61516">
        <w:t>,</w:t>
      </w:r>
      <w:r>
        <w:t xml:space="preserve"> </w:t>
      </w:r>
      <w:r w:rsidR="00B61516">
        <w:t xml:space="preserve">immediately </w:t>
      </w:r>
      <w:r w:rsidR="00850ED4">
        <w:t xml:space="preserve">and </w:t>
      </w:r>
      <w:r>
        <w:t>carefully smoth</w:t>
      </w:r>
      <w:r w:rsidR="001B430D">
        <w:t xml:space="preserve">er the flames with a lid, some </w:t>
      </w:r>
      <w:r w:rsidR="00B61516">
        <w:t>larger cookware</w:t>
      </w:r>
      <w:r w:rsidR="009142AA">
        <w:t>,</w:t>
      </w:r>
      <w:r w:rsidR="001B430D">
        <w:t xml:space="preserve"> or a wet kitchen towel</w:t>
      </w:r>
      <w:r w:rsidR="00B61516">
        <w:t xml:space="preserve">.  But whatever you do, be certain not to knock a pan with flaming grease onto yourself or the floor.  </w:t>
      </w:r>
      <w:r w:rsidR="005B21CF">
        <w:t>Put the fire out by d</w:t>
      </w:r>
      <w:r w:rsidR="00B61516">
        <w:t>is</w:t>
      </w:r>
      <w:r w:rsidR="00A61E5D">
        <w:t>charging a fire extinguisher close to the</w:t>
      </w:r>
      <w:r w:rsidR="001B430D">
        <w:t xml:space="preserve"> </w:t>
      </w:r>
      <w:r w:rsidR="001B430D" w:rsidRPr="001B430D">
        <w:rPr>
          <w:u w:val="single"/>
        </w:rPr>
        <w:t>base of the</w:t>
      </w:r>
      <w:r w:rsidR="00A61E5D" w:rsidRPr="001B430D">
        <w:rPr>
          <w:u w:val="single"/>
        </w:rPr>
        <w:t xml:space="preserve"> flames</w:t>
      </w:r>
      <w:r w:rsidR="00B61516">
        <w:t>, while maintaining a safe</w:t>
      </w:r>
      <w:r w:rsidR="00A61E5D">
        <w:t>ty gap</w:t>
      </w:r>
      <w:r w:rsidR="009142AA">
        <w:t>,</w:t>
      </w:r>
      <w:r w:rsidR="00A61E5D">
        <w:t xml:space="preserve"> </w:t>
      </w:r>
      <w:r w:rsidR="00B61516">
        <w:t>w</w:t>
      </w:r>
      <w:r w:rsidR="005B21CF">
        <w:t>ith your head low to avoid smoke</w:t>
      </w:r>
      <w:r w:rsidR="00B61516">
        <w:t>.</w:t>
      </w:r>
    </w:p>
    <w:p w14:paraId="64146F46" w14:textId="77777777" w:rsidR="00A50F34" w:rsidRDefault="00A50F34" w:rsidP="000C1134">
      <w:pPr>
        <w:ind w:right="-810"/>
      </w:pPr>
    </w:p>
    <w:p w14:paraId="03CFF553" w14:textId="7470081C" w:rsidR="001B430D" w:rsidRDefault="00A61E5D" w:rsidP="000C1134">
      <w:pPr>
        <w:ind w:right="36"/>
      </w:pPr>
      <w:r>
        <w:t>Similarly</w:t>
      </w:r>
      <w:r w:rsidR="005B21CF">
        <w:t>,</w:t>
      </w:r>
      <w:r>
        <w:t xml:space="preserve"> small surface fires</w:t>
      </w:r>
      <w:r w:rsidR="003B3580">
        <w:t xml:space="preserve"> involving </w:t>
      </w:r>
      <w:r w:rsidR="00B61516">
        <w:t>burning curtains, carpet</w:t>
      </w:r>
      <w:r w:rsidR="003B3580">
        <w:t>s</w:t>
      </w:r>
      <w:r w:rsidR="00B61516">
        <w:t xml:space="preserve">, furniture, </w:t>
      </w:r>
      <w:r>
        <w:t xml:space="preserve">electronics </w:t>
      </w:r>
      <w:r w:rsidR="00B61516">
        <w:t xml:space="preserve">etc. can be put out or greatly diminished </w:t>
      </w:r>
      <w:r>
        <w:t>using</w:t>
      </w:r>
      <w:r w:rsidR="001B430D">
        <w:t xml:space="preserve"> a fire extinguisher promptly.</w:t>
      </w:r>
      <w:r w:rsidR="00B61516">
        <w:t xml:space="preserve">  However, should you</w:t>
      </w:r>
      <w:r>
        <w:t xml:space="preserve"> </w:t>
      </w:r>
      <w:proofErr w:type="gramStart"/>
      <w:r w:rsidR="00B61516">
        <w:t>encounter</w:t>
      </w:r>
      <w:proofErr w:type="gramEnd"/>
      <w:r w:rsidR="00B61516">
        <w:t xml:space="preserve"> a st</w:t>
      </w:r>
      <w:r>
        <w:t xml:space="preserve">ructural fire with heavy smoke and </w:t>
      </w:r>
      <w:r w:rsidR="00B61516">
        <w:t>large flames</w:t>
      </w:r>
      <w:r w:rsidR="001B430D">
        <w:t>:</w:t>
      </w:r>
      <w:r w:rsidR="00FC2FF2">
        <w:t xml:space="preserve"> </w:t>
      </w:r>
    </w:p>
    <w:p w14:paraId="6EA2EC99" w14:textId="77777777" w:rsidR="001B430D" w:rsidRDefault="001B430D" w:rsidP="000C1134">
      <w:pPr>
        <w:ind w:right="-810"/>
        <w:contextualSpacing/>
      </w:pPr>
    </w:p>
    <w:p w14:paraId="148FB971" w14:textId="68C9D653" w:rsidR="007227D2" w:rsidRDefault="007227D2" w:rsidP="000C1134">
      <w:pPr>
        <w:pStyle w:val="ListParagraph"/>
        <w:numPr>
          <w:ilvl w:val="0"/>
          <w:numId w:val="2"/>
        </w:numPr>
        <w:ind w:right="43"/>
      </w:pPr>
      <w:r w:rsidRPr="005B21CF">
        <w:rPr>
          <w:u w:val="single"/>
        </w:rPr>
        <w:t>Do not</w:t>
      </w:r>
      <w:r>
        <w:t xml:space="preserve"> open internal doors that are hot to the touch.</w:t>
      </w:r>
    </w:p>
    <w:p w14:paraId="0B6D9DFD" w14:textId="4FA604E4" w:rsidR="009142AA" w:rsidRDefault="009142AA" w:rsidP="000C1134">
      <w:pPr>
        <w:pStyle w:val="ListParagraph"/>
        <w:numPr>
          <w:ilvl w:val="0"/>
          <w:numId w:val="2"/>
        </w:numPr>
        <w:ind w:right="43"/>
      </w:pPr>
      <w:r w:rsidRPr="009142AA">
        <w:rPr>
          <w:u w:val="single"/>
        </w:rPr>
        <w:t>Evacuate</w:t>
      </w:r>
      <w:r>
        <w:t xml:space="preserve"> the building </w:t>
      </w:r>
      <w:r w:rsidRPr="009142AA">
        <w:rPr>
          <w:u w:val="single"/>
        </w:rPr>
        <w:t>immediately</w:t>
      </w:r>
      <w:r>
        <w:t>.</w:t>
      </w:r>
    </w:p>
    <w:p w14:paraId="11A6AF51" w14:textId="157CBF75" w:rsidR="007227D2" w:rsidRDefault="007227D2" w:rsidP="000C1134">
      <w:pPr>
        <w:pStyle w:val="ListParagraph"/>
        <w:numPr>
          <w:ilvl w:val="0"/>
          <w:numId w:val="2"/>
        </w:numPr>
        <w:ind w:right="43"/>
      </w:pPr>
      <w:r>
        <w:t>W</w:t>
      </w:r>
      <w:r w:rsidR="00FC2FF2">
        <w:t xml:space="preserve">ake or </w:t>
      </w:r>
      <w:r w:rsidR="005B21CF">
        <w:t>w</w:t>
      </w:r>
      <w:r w:rsidR="00FC2FF2">
        <w:t>arn</w:t>
      </w:r>
      <w:r w:rsidR="003B3580">
        <w:t xml:space="preserve"> any neighbors </w:t>
      </w:r>
      <w:r>
        <w:t>that</w:t>
      </w:r>
      <w:r w:rsidR="00850ED4">
        <w:t xml:space="preserve"> might be </w:t>
      </w:r>
      <w:r>
        <w:t>in danger.</w:t>
      </w:r>
    </w:p>
    <w:p w14:paraId="3ED7BB1D" w14:textId="2F1683FC" w:rsidR="007227D2" w:rsidRPr="007227D2" w:rsidRDefault="007227D2" w:rsidP="000C1134">
      <w:pPr>
        <w:pStyle w:val="ListParagraph"/>
        <w:numPr>
          <w:ilvl w:val="0"/>
          <w:numId w:val="2"/>
        </w:numPr>
        <w:ind w:right="43"/>
      </w:pPr>
      <w:r>
        <w:t>Summon neighbors that</w:t>
      </w:r>
      <w:r w:rsidR="00FC2FF2">
        <w:t xml:space="preserve"> can help with </w:t>
      </w:r>
      <w:r w:rsidR="009142AA">
        <w:t xml:space="preserve">the </w:t>
      </w:r>
      <w:r w:rsidR="00FC2FF2">
        <w:t>emergency.</w:t>
      </w:r>
      <w:r w:rsidR="001B430D">
        <w:t xml:space="preserve">  </w:t>
      </w:r>
    </w:p>
    <w:p w14:paraId="7060C8D8" w14:textId="4D5A8B06" w:rsidR="00A8061E" w:rsidRDefault="007227D2" w:rsidP="00052699">
      <w:pPr>
        <w:pStyle w:val="ListParagraph"/>
        <w:numPr>
          <w:ilvl w:val="0"/>
          <w:numId w:val="2"/>
        </w:numPr>
        <w:ind w:right="43"/>
      </w:pPr>
      <w:r>
        <w:rPr>
          <w:u w:val="single"/>
        </w:rPr>
        <w:t>C</w:t>
      </w:r>
      <w:r w:rsidR="00850ED4" w:rsidRPr="001B430D">
        <w:rPr>
          <w:u w:val="single"/>
        </w:rPr>
        <w:t>all 9-1-1</w:t>
      </w:r>
      <w:r w:rsidR="00052699">
        <w:t xml:space="preserve">. </w:t>
      </w:r>
      <w:r w:rsidR="00FC2FF2">
        <w:t>Never worry about making a duplicate call</w:t>
      </w:r>
      <w:r w:rsidR="00A8061E">
        <w:t xml:space="preserve"> to 9-1-1 because it is better to make </w:t>
      </w:r>
      <w:r w:rsidR="009142AA">
        <w:t>a few</w:t>
      </w:r>
      <w:r w:rsidR="00A8061E">
        <w:t xml:space="preserve"> calls, instead of </w:t>
      </w:r>
      <w:r w:rsidR="00FC2FF2">
        <w:t>“</w:t>
      </w:r>
      <w:r w:rsidR="00A8061E" w:rsidRPr="00052699">
        <w:rPr>
          <w:i/>
        </w:rPr>
        <w:t>assuming</w:t>
      </w:r>
      <w:r w:rsidR="009142AA">
        <w:t>” somebody already did,</w:t>
      </w:r>
      <w:r w:rsidR="00FC2FF2">
        <w:t xml:space="preserve"> </w:t>
      </w:r>
      <w:r w:rsidR="009142AA">
        <w:t xml:space="preserve">and no one </w:t>
      </w:r>
      <w:r w:rsidR="007157E8">
        <w:t xml:space="preserve">actually </w:t>
      </w:r>
      <w:r w:rsidR="009142AA">
        <w:t>does</w:t>
      </w:r>
      <w:r w:rsidR="00A8061E">
        <w:t xml:space="preserve">.  </w:t>
      </w:r>
    </w:p>
    <w:p w14:paraId="4C06088B" w14:textId="77777777" w:rsidR="00A8061E" w:rsidRDefault="00A8061E" w:rsidP="000C1134">
      <w:pPr>
        <w:ind w:right="-810"/>
      </w:pPr>
    </w:p>
    <w:p w14:paraId="5D6B4346" w14:textId="77777777" w:rsidR="00F46602" w:rsidRDefault="00F46602">
      <w:pPr>
        <w:rPr>
          <w:u w:val="single"/>
        </w:rPr>
      </w:pPr>
      <w:r>
        <w:rPr>
          <w:u w:val="single"/>
        </w:rPr>
        <w:br w:type="page"/>
      </w:r>
    </w:p>
    <w:p w14:paraId="052BAA45" w14:textId="14B42139" w:rsidR="00007430" w:rsidRDefault="00007430" w:rsidP="000C1134">
      <w:pPr>
        <w:spacing w:before="360"/>
        <w:rPr>
          <w:u w:val="single"/>
        </w:rPr>
      </w:pPr>
      <w:r w:rsidRPr="00007430">
        <w:rPr>
          <w:u w:val="single"/>
        </w:rPr>
        <w:t>EVACUATIONS</w:t>
      </w:r>
    </w:p>
    <w:p w14:paraId="64CD4841" w14:textId="77777777" w:rsidR="00007430" w:rsidRPr="0060226B" w:rsidRDefault="00007430" w:rsidP="000C1134">
      <w:pPr>
        <w:rPr>
          <w:sz w:val="16"/>
          <w:u w:val="single"/>
        </w:rPr>
      </w:pPr>
    </w:p>
    <w:p w14:paraId="33E9B987" w14:textId="1E622112" w:rsidR="00EC6BB1" w:rsidRDefault="00007430" w:rsidP="000C1134">
      <w:r>
        <w:t xml:space="preserve">The best plan is to </w:t>
      </w:r>
      <w:r w:rsidRPr="00007430">
        <w:rPr>
          <w:u w:val="single"/>
        </w:rPr>
        <w:t>Plan Ahead</w:t>
      </w:r>
      <w:r>
        <w:t xml:space="preserve"> because evacuations can come with little or no warning in Fire Country.  An evacuation plan begins with knowing all of your secondary exit options.  Make sure windows and doors are operating properly, and never block access with furniture or excessive storage.  </w:t>
      </w:r>
      <w:r w:rsidR="00EC6BB1">
        <w:t>When the wildfire danger is high and Red Flag warnings are posted in our area – be ready to leave.</w:t>
      </w:r>
    </w:p>
    <w:p w14:paraId="36959106" w14:textId="77777777" w:rsidR="00EC6BB1" w:rsidRDefault="00EC6BB1" w:rsidP="000C1134"/>
    <w:p w14:paraId="3259DF13" w14:textId="7A53379B" w:rsidR="00007430" w:rsidRDefault="00EC6BB1" w:rsidP="000C1134">
      <w:pPr>
        <w:pStyle w:val="ListParagraph"/>
        <w:numPr>
          <w:ilvl w:val="0"/>
          <w:numId w:val="3"/>
        </w:numPr>
        <w:ind w:left="835"/>
      </w:pPr>
      <w:r>
        <w:t xml:space="preserve">Have important documents, valuables, medications, </w:t>
      </w:r>
      <w:r w:rsidR="00805885">
        <w:t xml:space="preserve">and </w:t>
      </w:r>
      <w:r>
        <w:t>sentimental ite</w:t>
      </w:r>
      <w:r w:rsidR="00805885">
        <w:t>ms ready</w:t>
      </w:r>
      <w:r>
        <w:t>.</w:t>
      </w:r>
    </w:p>
    <w:p w14:paraId="57712C06" w14:textId="24C0B6F2" w:rsidR="00EC6BB1" w:rsidRDefault="00EC6BB1" w:rsidP="000C1134">
      <w:pPr>
        <w:pStyle w:val="ListParagraph"/>
        <w:numPr>
          <w:ilvl w:val="0"/>
          <w:numId w:val="3"/>
        </w:numPr>
        <w:ind w:left="835"/>
      </w:pPr>
      <w:r>
        <w:t>Families with children and residents with roommates should have a predetermined meeting location – (</w:t>
      </w:r>
      <w:proofErr w:type="spellStart"/>
      <w:r>
        <w:t>ie</w:t>
      </w:r>
      <w:proofErr w:type="spellEnd"/>
      <w:r>
        <w:t xml:space="preserve">. The ARC, Aspen Library, the Public Golf Course, etc.) in the event phone circuits get jammed, or go down for </w:t>
      </w:r>
      <w:proofErr w:type="gramStart"/>
      <w:r>
        <w:t>a period of time</w:t>
      </w:r>
      <w:proofErr w:type="gramEnd"/>
      <w:r>
        <w:t xml:space="preserve">.  </w:t>
      </w:r>
    </w:p>
    <w:p w14:paraId="05EECB37" w14:textId="4B60B485" w:rsidR="0029403A" w:rsidRDefault="00EC6BB1" w:rsidP="000C1134">
      <w:pPr>
        <w:pStyle w:val="ListParagraph"/>
        <w:numPr>
          <w:ilvl w:val="0"/>
          <w:numId w:val="3"/>
        </w:numPr>
        <w:ind w:left="835"/>
      </w:pPr>
      <w:r>
        <w:t>Arrange 2</w:t>
      </w:r>
      <w:r w:rsidRPr="00EC6BB1">
        <w:rPr>
          <w:vertAlign w:val="superscript"/>
        </w:rPr>
        <w:t>nd</w:t>
      </w:r>
      <w:r>
        <w:t xml:space="preserve"> and 3</w:t>
      </w:r>
      <w:r w:rsidR="0029403A">
        <w:rPr>
          <w:vertAlign w:val="superscript"/>
        </w:rPr>
        <w:t xml:space="preserve">rd </w:t>
      </w:r>
      <w:r w:rsidR="0029403A">
        <w:t xml:space="preserve">party telephone contacts, preferably outside of </w:t>
      </w:r>
      <w:r w:rsidR="00D672BF">
        <w:t xml:space="preserve">the </w:t>
      </w:r>
      <w:r w:rsidR="0029403A">
        <w:t>area, to leave message</w:t>
      </w:r>
      <w:r w:rsidR="00805885">
        <w:t>s</w:t>
      </w:r>
      <w:r w:rsidR="0029403A">
        <w:t xml:space="preserve"> with should phone service become spotty.</w:t>
      </w:r>
    </w:p>
    <w:p w14:paraId="1AC2B5E4" w14:textId="77777777" w:rsidR="00C976E0" w:rsidRDefault="00C976E0" w:rsidP="000C1134">
      <w:pPr>
        <w:contextualSpacing/>
      </w:pPr>
    </w:p>
    <w:p w14:paraId="0786C7DD" w14:textId="00EE08A7" w:rsidR="0029403A" w:rsidRDefault="00805885" w:rsidP="000C1134">
      <w:r>
        <w:t xml:space="preserve">If </w:t>
      </w:r>
      <w:r w:rsidR="0029403A">
        <w:t>fire danger increase across the entire Western Slope of Colorado, adjust your evacuation plan accordingly.  If a lightening storm spawns several fires in the re</w:t>
      </w:r>
      <w:r w:rsidR="00CB080D">
        <w:t>gion, it is</w:t>
      </w:r>
      <w:r w:rsidR="00D80930">
        <w:t xml:space="preserve"> probable </w:t>
      </w:r>
      <w:r w:rsidR="00CB080D">
        <w:t xml:space="preserve">that </w:t>
      </w:r>
      <w:r w:rsidR="00D80930">
        <w:t xml:space="preserve">there will be </w:t>
      </w:r>
      <w:r w:rsidR="0029403A">
        <w:t>heavy traff</w:t>
      </w:r>
      <w:r w:rsidR="00D80930">
        <w:t>ic on the way out of the valley, and beyond, should other Colorado communities be required to leave at the same time.</w:t>
      </w:r>
      <w:r w:rsidR="0029403A">
        <w:t xml:space="preserve">  Plan ahead for the worst-case scenario and don’t expect to find gasoline, drinki</w:t>
      </w:r>
      <w:r>
        <w:t>ng water or food “down the road.”</w:t>
      </w:r>
      <w:r w:rsidR="00D80930">
        <w:t xml:space="preserve"> </w:t>
      </w:r>
    </w:p>
    <w:p w14:paraId="0BD490A8" w14:textId="77777777" w:rsidR="0029403A" w:rsidRDefault="0029403A" w:rsidP="000C1134"/>
    <w:p w14:paraId="74BE31EE" w14:textId="2EDBC903" w:rsidR="0029403A" w:rsidRDefault="0029403A" w:rsidP="000C1134">
      <w:pPr>
        <w:pStyle w:val="ListParagraph"/>
        <w:numPr>
          <w:ilvl w:val="0"/>
          <w:numId w:val="4"/>
        </w:numPr>
      </w:pPr>
      <w:r>
        <w:t>Have your important personal possessions ready.</w:t>
      </w:r>
    </w:p>
    <w:p w14:paraId="714EE952" w14:textId="7B59ECE4" w:rsidR="00D80930" w:rsidRDefault="00D80930" w:rsidP="000C1134">
      <w:pPr>
        <w:pStyle w:val="ListParagraph"/>
        <w:numPr>
          <w:ilvl w:val="0"/>
          <w:numId w:val="4"/>
        </w:numPr>
      </w:pPr>
      <w:r>
        <w:t>Know where family members and friends are.</w:t>
      </w:r>
    </w:p>
    <w:p w14:paraId="06596747" w14:textId="7D2D2865" w:rsidR="0029403A" w:rsidRDefault="0029403A" w:rsidP="000C1134">
      <w:pPr>
        <w:pStyle w:val="ListParagraph"/>
        <w:numPr>
          <w:ilvl w:val="0"/>
          <w:numId w:val="4"/>
        </w:numPr>
      </w:pPr>
      <w:r>
        <w:t xml:space="preserve">Keep your </w:t>
      </w:r>
      <w:r w:rsidR="005C7D19">
        <w:t xml:space="preserve">vehicle </w:t>
      </w:r>
      <w:r>
        <w:t>gas tank filled as close to full as possible.</w:t>
      </w:r>
    </w:p>
    <w:p w14:paraId="40BB5719" w14:textId="1BED01DE" w:rsidR="0029403A" w:rsidRDefault="0029403A" w:rsidP="000C1134">
      <w:pPr>
        <w:pStyle w:val="ListParagraph"/>
        <w:numPr>
          <w:ilvl w:val="0"/>
          <w:numId w:val="4"/>
        </w:numPr>
      </w:pPr>
      <w:r>
        <w:t xml:space="preserve">Have a “Go-Bag” packed with important items like flashlight </w:t>
      </w:r>
      <w:r w:rsidR="006E5503">
        <w:t>and</w:t>
      </w:r>
      <w:r>
        <w:t xml:space="preserve"> batteries</w:t>
      </w:r>
      <w:r w:rsidR="00805885">
        <w:t xml:space="preserve">, a map, </w:t>
      </w:r>
      <w:r w:rsidR="00CB080D">
        <w:t>a three</w:t>
      </w:r>
      <w:r w:rsidR="00805885">
        <w:t>-</w:t>
      </w:r>
      <w:r>
        <w:t xml:space="preserve">day supply of water </w:t>
      </w:r>
      <w:r w:rsidR="00CB080D">
        <w:t>and</w:t>
      </w:r>
      <w:r>
        <w:t xml:space="preserve"> food, portable radio, etc.</w:t>
      </w:r>
      <w:r w:rsidR="00D80930">
        <w:t xml:space="preserve"> ready to grab.  But keep in mind</w:t>
      </w:r>
      <w:r w:rsidR="00CB080D">
        <w:t xml:space="preserve"> that</w:t>
      </w:r>
      <w:r w:rsidR="00D80930">
        <w:t xml:space="preserve"> we live in bear country</w:t>
      </w:r>
      <w:r w:rsidR="00CB080D">
        <w:t>,</w:t>
      </w:r>
      <w:r w:rsidR="00D80930">
        <w:t xml:space="preserve"> and </w:t>
      </w:r>
      <w:r w:rsidR="00D80930" w:rsidRPr="00D80930">
        <w:rPr>
          <w:u w:val="single"/>
        </w:rPr>
        <w:t>never leave</w:t>
      </w:r>
      <w:r w:rsidR="00805885">
        <w:rPr>
          <w:u w:val="single"/>
        </w:rPr>
        <w:t xml:space="preserve"> any</w:t>
      </w:r>
      <w:r w:rsidR="00D80930" w:rsidRPr="00D80930">
        <w:rPr>
          <w:u w:val="single"/>
        </w:rPr>
        <w:t xml:space="preserve"> food in</w:t>
      </w:r>
      <w:r w:rsidR="00805885">
        <w:rPr>
          <w:u w:val="single"/>
        </w:rPr>
        <w:t>side</w:t>
      </w:r>
      <w:r w:rsidR="00D80930" w:rsidRPr="00D80930">
        <w:rPr>
          <w:u w:val="single"/>
        </w:rPr>
        <w:t xml:space="preserve"> a car</w:t>
      </w:r>
      <w:r w:rsidR="00D80930">
        <w:t xml:space="preserve"> or park with the doors unlocked.  Yes, the bears know how to open car doors!</w:t>
      </w:r>
    </w:p>
    <w:p w14:paraId="18E0CF24" w14:textId="6F3844D6" w:rsidR="00805885" w:rsidRDefault="00D80930" w:rsidP="000C1134">
      <w:pPr>
        <w:pStyle w:val="ListParagraph"/>
        <w:numPr>
          <w:ilvl w:val="0"/>
          <w:numId w:val="4"/>
        </w:numPr>
      </w:pPr>
      <w:r>
        <w:t xml:space="preserve">Please </w:t>
      </w:r>
      <w:r w:rsidR="008E6EC8">
        <w:t>leave a note on your door that you left</w:t>
      </w:r>
      <w:r w:rsidR="0097640B">
        <w:t xml:space="preserve"> </w:t>
      </w:r>
      <w:r>
        <w:t>to help eliminate unnecessary searches</w:t>
      </w:r>
      <w:r w:rsidR="0097640B">
        <w:t xml:space="preserve">. Leave the names of others who live with you if they have left as well. </w:t>
      </w:r>
    </w:p>
    <w:p w14:paraId="55DD658B" w14:textId="77777777" w:rsidR="00805885" w:rsidRDefault="00805885" w:rsidP="000C1134"/>
    <w:p w14:paraId="5013F8E5" w14:textId="77777777" w:rsidR="0060226B" w:rsidRDefault="0060226B" w:rsidP="000C1134"/>
    <w:p w14:paraId="60319505" w14:textId="77777777" w:rsidR="00741E66" w:rsidRDefault="00741E66" w:rsidP="000C1134"/>
    <w:p w14:paraId="621BAD58" w14:textId="079BD0F6" w:rsidR="00D80930" w:rsidRPr="0060226B" w:rsidRDefault="00805885" w:rsidP="000C1134">
      <w:r w:rsidRPr="0060226B">
        <w:t>Be Fire Aware.  Plan Ahead.  Stay Informed.  Be prepared to leave</w:t>
      </w:r>
      <w:r w:rsidR="0081231E" w:rsidRPr="0060226B">
        <w:t xml:space="preserve"> at a moment’s notice</w:t>
      </w:r>
      <w:r w:rsidRPr="0060226B">
        <w:t>.</w:t>
      </w:r>
      <w:r w:rsidR="00D80930" w:rsidRPr="0060226B">
        <w:t xml:space="preserve">  </w:t>
      </w:r>
    </w:p>
    <w:p w14:paraId="58EAADE1" w14:textId="51192BB7" w:rsidR="00A32DAC" w:rsidRPr="008F41F2" w:rsidRDefault="00A32DAC" w:rsidP="00355D61"/>
    <w:sectPr w:rsidR="00A32DAC" w:rsidRPr="008F41F2" w:rsidSect="009F6AE7">
      <w:headerReference w:type="default" r:id="rId7"/>
      <w:footerReference w:type="default" r:id="rId8"/>
      <w:headerReference w:type="first" r:id="rId9"/>
      <w:footerReference w:type="first" r:id="rId10"/>
      <w:pgSz w:w="12240" w:h="15840" w:code="1"/>
      <w:pgMar w:top="1152" w:right="1296" w:bottom="1152" w:left="1296" w:header="63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AE11" w14:textId="77777777" w:rsidR="00181F07" w:rsidRDefault="00181F07" w:rsidP="006161ED">
      <w:r>
        <w:separator/>
      </w:r>
    </w:p>
  </w:endnote>
  <w:endnote w:type="continuationSeparator" w:id="0">
    <w:p w14:paraId="0ADCB0A5" w14:textId="77777777" w:rsidR="00181F07" w:rsidRDefault="00181F07" w:rsidP="0061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D4F2" w14:textId="1F062788" w:rsidR="006161ED" w:rsidRPr="006161ED" w:rsidRDefault="006161ED">
    <w:pPr>
      <w:pStyle w:val="Foote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Pr="006161ED">
      <w:rPr>
        <w:rFonts w:asciiTheme="majorHAnsi" w:hAnsiTheme="majorHAnsi"/>
        <w:sz w:val="20"/>
        <w:szCs w:val="20"/>
      </w:rPr>
      <w:t xml:space="preserve">Page </w:t>
    </w:r>
    <w:r w:rsidRPr="006161ED">
      <w:rPr>
        <w:rFonts w:asciiTheme="majorHAnsi" w:hAnsiTheme="majorHAnsi"/>
        <w:b/>
        <w:sz w:val="20"/>
        <w:szCs w:val="20"/>
      </w:rPr>
      <w:fldChar w:fldCharType="begin"/>
    </w:r>
    <w:r w:rsidRPr="006161ED">
      <w:rPr>
        <w:rFonts w:asciiTheme="majorHAnsi" w:hAnsiTheme="majorHAnsi"/>
        <w:b/>
        <w:sz w:val="20"/>
        <w:szCs w:val="20"/>
      </w:rPr>
      <w:instrText xml:space="preserve"> PAGE  \* Arabic  \* MERGEFORMAT </w:instrText>
    </w:r>
    <w:r w:rsidRPr="006161ED">
      <w:rPr>
        <w:rFonts w:asciiTheme="majorHAnsi" w:hAnsiTheme="majorHAnsi"/>
        <w:b/>
        <w:sz w:val="20"/>
        <w:szCs w:val="20"/>
      </w:rPr>
      <w:fldChar w:fldCharType="separate"/>
    </w:r>
    <w:r w:rsidR="00C12215">
      <w:rPr>
        <w:rFonts w:asciiTheme="majorHAnsi" w:hAnsiTheme="majorHAnsi"/>
        <w:b/>
        <w:noProof/>
        <w:sz w:val="20"/>
        <w:szCs w:val="20"/>
      </w:rPr>
      <w:t>3</w:t>
    </w:r>
    <w:r w:rsidRPr="006161ED">
      <w:rPr>
        <w:rFonts w:asciiTheme="majorHAnsi" w:hAnsiTheme="majorHAnsi"/>
        <w:b/>
        <w:sz w:val="20"/>
        <w:szCs w:val="20"/>
      </w:rPr>
      <w:fldChar w:fldCharType="end"/>
    </w:r>
    <w:r w:rsidRPr="006161ED">
      <w:rPr>
        <w:rFonts w:asciiTheme="majorHAnsi" w:hAnsiTheme="majorHAnsi"/>
        <w:sz w:val="20"/>
        <w:szCs w:val="20"/>
      </w:rPr>
      <w:t xml:space="preserve"> of </w:t>
    </w:r>
    <w:r w:rsidRPr="006161ED">
      <w:rPr>
        <w:rFonts w:asciiTheme="majorHAnsi" w:hAnsiTheme="majorHAnsi"/>
        <w:b/>
        <w:sz w:val="20"/>
        <w:szCs w:val="20"/>
      </w:rPr>
      <w:fldChar w:fldCharType="begin"/>
    </w:r>
    <w:r w:rsidRPr="006161ED">
      <w:rPr>
        <w:rFonts w:asciiTheme="majorHAnsi" w:hAnsiTheme="majorHAnsi"/>
        <w:b/>
        <w:sz w:val="20"/>
        <w:szCs w:val="20"/>
      </w:rPr>
      <w:instrText xml:space="preserve"> NUMPAGES  \* Arabic  \* MERGEFORMAT </w:instrText>
    </w:r>
    <w:r w:rsidRPr="006161ED">
      <w:rPr>
        <w:rFonts w:asciiTheme="majorHAnsi" w:hAnsiTheme="majorHAnsi"/>
        <w:b/>
        <w:sz w:val="20"/>
        <w:szCs w:val="20"/>
      </w:rPr>
      <w:fldChar w:fldCharType="separate"/>
    </w:r>
    <w:r w:rsidR="00C12215">
      <w:rPr>
        <w:rFonts w:asciiTheme="majorHAnsi" w:hAnsiTheme="majorHAnsi"/>
        <w:b/>
        <w:noProof/>
        <w:sz w:val="20"/>
        <w:szCs w:val="20"/>
      </w:rPr>
      <w:t>3</w:t>
    </w:r>
    <w:r w:rsidRPr="006161ED">
      <w:rPr>
        <w:rFonts w:asciiTheme="majorHAnsi" w:hAnsiTheme="majorHAnsi"/>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B1D2" w14:textId="6F3B10E2" w:rsidR="009E018D" w:rsidRPr="006161ED" w:rsidRDefault="009E018D" w:rsidP="009E018D">
    <w:pPr>
      <w:pStyle w:val="Foote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Pr="006161ED">
      <w:rPr>
        <w:rFonts w:asciiTheme="majorHAnsi" w:hAnsiTheme="majorHAnsi"/>
        <w:sz w:val="20"/>
        <w:szCs w:val="20"/>
      </w:rPr>
      <w:t xml:space="preserve">Page </w:t>
    </w:r>
    <w:r w:rsidRPr="006161ED">
      <w:rPr>
        <w:rFonts w:asciiTheme="majorHAnsi" w:hAnsiTheme="majorHAnsi"/>
        <w:b/>
        <w:sz w:val="20"/>
        <w:szCs w:val="20"/>
      </w:rPr>
      <w:fldChar w:fldCharType="begin"/>
    </w:r>
    <w:r w:rsidRPr="006161ED">
      <w:rPr>
        <w:rFonts w:asciiTheme="majorHAnsi" w:hAnsiTheme="majorHAnsi"/>
        <w:b/>
        <w:sz w:val="20"/>
        <w:szCs w:val="20"/>
      </w:rPr>
      <w:instrText xml:space="preserve"> PAGE  \* Arabic  \* MERGEFORMAT </w:instrText>
    </w:r>
    <w:r w:rsidRPr="006161ED">
      <w:rPr>
        <w:rFonts w:asciiTheme="majorHAnsi" w:hAnsiTheme="majorHAnsi"/>
        <w:b/>
        <w:sz w:val="20"/>
        <w:szCs w:val="20"/>
      </w:rPr>
      <w:fldChar w:fldCharType="separate"/>
    </w:r>
    <w:r w:rsidR="00C12215">
      <w:rPr>
        <w:rFonts w:asciiTheme="majorHAnsi" w:hAnsiTheme="majorHAnsi"/>
        <w:b/>
        <w:noProof/>
        <w:sz w:val="20"/>
        <w:szCs w:val="20"/>
      </w:rPr>
      <w:t>1</w:t>
    </w:r>
    <w:r w:rsidRPr="006161ED">
      <w:rPr>
        <w:rFonts w:asciiTheme="majorHAnsi" w:hAnsiTheme="majorHAnsi"/>
        <w:b/>
        <w:sz w:val="20"/>
        <w:szCs w:val="20"/>
      </w:rPr>
      <w:fldChar w:fldCharType="end"/>
    </w:r>
    <w:r w:rsidRPr="006161ED">
      <w:rPr>
        <w:rFonts w:asciiTheme="majorHAnsi" w:hAnsiTheme="majorHAnsi"/>
        <w:sz w:val="20"/>
        <w:szCs w:val="20"/>
      </w:rPr>
      <w:t xml:space="preserve"> of </w:t>
    </w:r>
    <w:r w:rsidRPr="006161ED">
      <w:rPr>
        <w:rFonts w:asciiTheme="majorHAnsi" w:hAnsiTheme="majorHAnsi"/>
        <w:b/>
        <w:sz w:val="20"/>
        <w:szCs w:val="20"/>
      </w:rPr>
      <w:fldChar w:fldCharType="begin"/>
    </w:r>
    <w:r w:rsidRPr="006161ED">
      <w:rPr>
        <w:rFonts w:asciiTheme="majorHAnsi" w:hAnsiTheme="majorHAnsi"/>
        <w:b/>
        <w:sz w:val="20"/>
        <w:szCs w:val="20"/>
      </w:rPr>
      <w:instrText xml:space="preserve"> NUMPAGES  \* Arabic  \* MERGEFORMAT </w:instrText>
    </w:r>
    <w:r w:rsidRPr="006161ED">
      <w:rPr>
        <w:rFonts w:asciiTheme="majorHAnsi" w:hAnsiTheme="majorHAnsi"/>
        <w:b/>
        <w:sz w:val="20"/>
        <w:szCs w:val="20"/>
      </w:rPr>
      <w:fldChar w:fldCharType="separate"/>
    </w:r>
    <w:r w:rsidR="00C12215">
      <w:rPr>
        <w:rFonts w:asciiTheme="majorHAnsi" w:hAnsiTheme="majorHAnsi"/>
        <w:b/>
        <w:noProof/>
        <w:sz w:val="20"/>
        <w:szCs w:val="20"/>
      </w:rPr>
      <w:t>3</w:t>
    </w:r>
    <w:r w:rsidRPr="006161ED">
      <w:rPr>
        <w:rFonts w:asciiTheme="majorHAnsi" w:hAnsiTheme="majorHAnsi"/>
        <w:b/>
        <w:sz w:val="20"/>
        <w:szCs w:val="20"/>
      </w:rPr>
      <w:fldChar w:fldCharType="end"/>
    </w:r>
  </w:p>
  <w:p w14:paraId="07EE8148" w14:textId="77777777" w:rsidR="009E018D" w:rsidRDefault="009E0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81B5" w14:textId="77777777" w:rsidR="00181F07" w:rsidRDefault="00181F07" w:rsidP="006161ED">
      <w:r>
        <w:separator/>
      </w:r>
    </w:p>
  </w:footnote>
  <w:footnote w:type="continuationSeparator" w:id="0">
    <w:p w14:paraId="1024A69E" w14:textId="77777777" w:rsidR="00181F07" w:rsidRDefault="00181F07" w:rsidP="0061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C737" w14:textId="65530D5C" w:rsidR="00D1513D" w:rsidRDefault="00D1513D" w:rsidP="00D1513D">
    <w:pPr>
      <w:pStyle w:val="Header"/>
      <w:tabs>
        <w:tab w:val="clear" w:pos="4680"/>
        <w:tab w:val="clear"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053C" w14:textId="749E100D" w:rsidR="00A63C65" w:rsidRPr="009F6AE7" w:rsidRDefault="00A63C65" w:rsidP="009F6AE7">
    <w:pPr>
      <w:pStyle w:val="Header"/>
      <w:rPr>
        <w:noProof/>
      </w:rPr>
    </w:pPr>
    <w:r>
      <w:rPr>
        <w:rFonts w:cs="Times New Roman"/>
        <w:b/>
        <w:noProof/>
        <w:sz w:val="36"/>
      </w:rPr>
      <mc:AlternateContent>
        <mc:Choice Requires="wps">
          <w:drawing>
            <wp:anchor distT="0" distB="0" distL="114300" distR="114300" simplePos="0" relativeHeight="251660288" behindDoc="0" locked="0" layoutInCell="1" allowOverlap="1" wp14:anchorId="68D9A45C" wp14:editId="6EDABB6E">
              <wp:simplePos x="0" y="0"/>
              <wp:positionH relativeFrom="column">
                <wp:posOffset>3143837</wp:posOffset>
              </wp:positionH>
              <wp:positionV relativeFrom="paragraph">
                <wp:posOffset>212090</wp:posOffset>
              </wp:positionV>
              <wp:extent cx="1431925" cy="3448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43192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DB680" w14:textId="1E8605E0" w:rsidR="00A63C65" w:rsidRDefault="00A63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D9A45C" id="_x0000_t202" coordsize="21600,21600" o:spt="202" path="m,l,21600r21600,l21600,xe">
              <v:stroke joinstyle="miter"/>
              <v:path gradientshapeok="t" o:connecttype="rect"/>
            </v:shapetype>
            <v:shape id="Text Box 1" o:spid="_x0000_s1026" type="#_x0000_t202" style="position:absolute;margin-left:247.55pt;margin-top:16.7pt;width:112.75pt;height:27.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" filled="f" stroked="f" strokeweight=".5pt">
              <v:textbox>
                <w:txbxContent>
                  <w:p w14:paraId="21DDB680" w14:textId="1E8605E0" w:rsidR="00A63C65" w:rsidRDefault="00A63C6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6F4C"/>
    <w:multiLevelType w:val="hybridMultilevel"/>
    <w:tmpl w:val="08E245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2AFB287C"/>
    <w:multiLevelType w:val="hybridMultilevel"/>
    <w:tmpl w:val="9C0E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D532F"/>
    <w:multiLevelType w:val="hybridMultilevel"/>
    <w:tmpl w:val="0B38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46873"/>
    <w:multiLevelType w:val="hybridMultilevel"/>
    <w:tmpl w:val="B702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D5118"/>
    <w:multiLevelType w:val="hybridMultilevel"/>
    <w:tmpl w:val="85CA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A0F6D"/>
    <w:multiLevelType w:val="hybridMultilevel"/>
    <w:tmpl w:val="D8F8636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5C0201D4"/>
    <w:multiLevelType w:val="hybridMultilevel"/>
    <w:tmpl w:val="9ABC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B2BD4"/>
    <w:multiLevelType w:val="hybridMultilevel"/>
    <w:tmpl w:val="3572D48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7E7"/>
    <w:rsid w:val="00007430"/>
    <w:rsid w:val="00020CCF"/>
    <w:rsid w:val="00032DF2"/>
    <w:rsid w:val="00035877"/>
    <w:rsid w:val="0004485F"/>
    <w:rsid w:val="00052699"/>
    <w:rsid w:val="000A7104"/>
    <w:rsid w:val="000C1134"/>
    <w:rsid w:val="000E4F8D"/>
    <w:rsid w:val="000E633A"/>
    <w:rsid w:val="000F7AE5"/>
    <w:rsid w:val="0010159A"/>
    <w:rsid w:val="00117361"/>
    <w:rsid w:val="00176D0F"/>
    <w:rsid w:val="00181F07"/>
    <w:rsid w:val="001B430D"/>
    <w:rsid w:val="00226FDA"/>
    <w:rsid w:val="0028269E"/>
    <w:rsid w:val="002916D9"/>
    <w:rsid w:val="0029403A"/>
    <w:rsid w:val="002B7792"/>
    <w:rsid w:val="002E491A"/>
    <w:rsid w:val="002E7E42"/>
    <w:rsid w:val="0031043D"/>
    <w:rsid w:val="00321C93"/>
    <w:rsid w:val="00334D7D"/>
    <w:rsid w:val="003427E7"/>
    <w:rsid w:val="00352B33"/>
    <w:rsid w:val="00355D61"/>
    <w:rsid w:val="0035762B"/>
    <w:rsid w:val="0036314A"/>
    <w:rsid w:val="003B3580"/>
    <w:rsid w:val="004019DF"/>
    <w:rsid w:val="00411BDB"/>
    <w:rsid w:val="005156B2"/>
    <w:rsid w:val="005A0EFE"/>
    <w:rsid w:val="005B21CF"/>
    <w:rsid w:val="005C7D19"/>
    <w:rsid w:val="0060226B"/>
    <w:rsid w:val="006048B1"/>
    <w:rsid w:val="0061575B"/>
    <w:rsid w:val="006161ED"/>
    <w:rsid w:val="00644B7A"/>
    <w:rsid w:val="0066676D"/>
    <w:rsid w:val="00681A99"/>
    <w:rsid w:val="00684BE4"/>
    <w:rsid w:val="00696BF6"/>
    <w:rsid w:val="006A410D"/>
    <w:rsid w:val="006E377E"/>
    <w:rsid w:val="006E5503"/>
    <w:rsid w:val="007157E8"/>
    <w:rsid w:val="007227D2"/>
    <w:rsid w:val="00726471"/>
    <w:rsid w:val="00741E66"/>
    <w:rsid w:val="007608C0"/>
    <w:rsid w:val="00783628"/>
    <w:rsid w:val="007971CE"/>
    <w:rsid w:val="007E49ED"/>
    <w:rsid w:val="007F4D1C"/>
    <w:rsid w:val="007F7727"/>
    <w:rsid w:val="00805885"/>
    <w:rsid w:val="0081231E"/>
    <w:rsid w:val="00830CCA"/>
    <w:rsid w:val="00850ED4"/>
    <w:rsid w:val="00854F2E"/>
    <w:rsid w:val="008C4730"/>
    <w:rsid w:val="008E1B8E"/>
    <w:rsid w:val="008E6EC8"/>
    <w:rsid w:val="008F41F2"/>
    <w:rsid w:val="009142AA"/>
    <w:rsid w:val="0097640B"/>
    <w:rsid w:val="009A2CA1"/>
    <w:rsid w:val="009B18FB"/>
    <w:rsid w:val="009E018D"/>
    <w:rsid w:val="009F6AE7"/>
    <w:rsid w:val="00A32DAC"/>
    <w:rsid w:val="00A50F34"/>
    <w:rsid w:val="00A61D5E"/>
    <w:rsid w:val="00A61E5D"/>
    <w:rsid w:val="00A63C65"/>
    <w:rsid w:val="00A8061E"/>
    <w:rsid w:val="00AD5815"/>
    <w:rsid w:val="00B4689E"/>
    <w:rsid w:val="00B5204C"/>
    <w:rsid w:val="00B61516"/>
    <w:rsid w:val="00B669E8"/>
    <w:rsid w:val="00B838EF"/>
    <w:rsid w:val="00B94506"/>
    <w:rsid w:val="00B94789"/>
    <w:rsid w:val="00BE405F"/>
    <w:rsid w:val="00C12215"/>
    <w:rsid w:val="00C12E2E"/>
    <w:rsid w:val="00C37A38"/>
    <w:rsid w:val="00C37E29"/>
    <w:rsid w:val="00C600CD"/>
    <w:rsid w:val="00C6285D"/>
    <w:rsid w:val="00C83123"/>
    <w:rsid w:val="00C83CD9"/>
    <w:rsid w:val="00C976E0"/>
    <w:rsid w:val="00CB080D"/>
    <w:rsid w:val="00D06E5C"/>
    <w:rsid w:val="00D10C45"/>
    <w:rsid w:val="00D1513D"/>
    <w:rsid w:val="00D25EBF"/>
    <w:rsid w:val="00D56075"/>
    <w:rsid w:val="00D600C3"/>
    <w:rsid w:val="00D653CD"/>
    <w:rsid w:val="00D672BF"/>
    <w:rsid w:val="00D80930"/>
    <w:rsid w:val="00DA3CAD"/>
    <w:rsid w:val="00DC064F"/>
    <w:rsid w:val="00DC5F86"/>
    <w:rsid w:val="00DF5B88"/>
    <w:rsid w:val="00E24C51"/>
    <w:rsid w:val="00E62038"/>
    <w:rsid w:val="00E82497"/>
    <w:rsid w:val="00E85FD9"/>
    <w:rsid w:val="00EC6BB1"/>
    <w:rsid w:val="00EF6A8D"/>
    <w:rsid w:val="00F03E42"/>
    <w:rsid w:val="00F16CFA"/>
    <w:rsid w:val="00F46602"/>
    <w:rsid w:val="00F81C17"/>
    <w:rsid w:val="00F85A95"/>
    <w:rsid w:val="00FC2FF2"/>
    <w:rsid w:val="00FD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CD9316"/>
  <w14:defaultImageDpi w14:val="300"/>
  <w15:docId w15:val="{E21BEBA7-3C06-7644-8C0A-279D42D4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5E"/>
    <w:pPr>
      <w:ind w:left="720"/>
      <w:contextualSpacing/>
    </w:pPr>
  </w:style>
  <w:style w:type="character" w:styleId="CommentReference">
    <w:name w:val="annotation reference"/>
    <w:basedOn w:val="DefaultParagraphFont"/>
    <w:uiPriority w:val="99"/>
    <w:semiHidden/>
    <w:unhideWhenUsed/>
    <w:rsid w:val="005B21CF"/>
    <w:rPr>
      <w:sz w:val="16"/>
      <w:szCs w:val="16"/>
    </w:rPr>
  </w:style>
  <w:style w:type="paragraph" w:styleId="CommentText">
    <w:name w:val="annotation text"/>
    <w:basedOn w:val="Normal"/>
    <w:link w:val="CommentTextChar"/>
    <w:uiPriority w:val="99"/>
    <w:semiHidden/>
    <w:unhideWhenUsed/>
    <w:rsid w:val="005B21CF"/>
    <w:rPr>
      <w:sz w:val="20"/>
      <w:szCs w:val="20"/>
    </w:rPr>
  </w:style>
  <w:style w:type="character" w:customStyle="1" w:styleId="CommentTextChar">
    <w:name w:val="Comment Text Char"/>
    <w:basedOn w:val="DefaultParagraphFont"/>
    <w:link w:val="CommentText"/>
    <w:uiPriority w:val="99"/>
    <w:semiHidden/>
    <w:rsid w:val="005B21CF"/>
    <w:rPr>
      <w:sz w:val="20"/>
      <w:szCs w:val="20"/>
    </w:rPr>
  </w:style>
  <w:style w:type="paragraph" w:styleId="CommentSubject">
    <w:name w:val="annotation subject"/>
    <w:basedOn w:val="CommentText"/>
    <w:next w:val="CommentText"/>
    <w:link w:val="CommentSubjectChar"/>
    <w:uiPriority w:val="99"/>
    <w:semiHidden/>
    <w:unhideWhenUsed/>
    <w:rsid w:val="005B21CF"/>
    <w:rPr>
      <w:b/>
      <w:bCs/>
    </w:rPr>
  </w:style>
  <w:style w:type="character" w:customStyle="1" w:styleId="CommentSubjectChar">
    <w:name w:val="Comment Subject Char"/>
    <w:basedOn w:val="CommentTextChar"/>
    <w:link w:val="CommentSubject"/>
    <w:uiPriority w:val="99"/>
    <w:semiHidden/>
    <w:rsid w:val="005B21CF"/>
    <w:rPr>
      <w:b/>
      <w:bCs/>
      <w:sz w:val="20"/>
      <w:szCs w:val="20"/>
    </w:rPr>
  </w:style>
  <w:style w:type="paragraph" w:styleId="BalloonText">
    <w:name w:val="Balloon Text"/>
    <w:basedOn w:val="Normal"/>
    <w:link w:val="BalloonTextChar"/>
    <w:uiPriority w:val="99"/>
    <w:semiHidden/>
    <w:unhideWhenUsed/>
    <w:rsid w:val="005B21CF"/>
    <w:rPr>
      <w:rFonts w:ascii="Tahoma" w:hAnsi="Tahoma" w:cs="Tahoma"/>
      <w:sz w:val="16"/>
      <w:szCs w:val="16"/>
    </w:rPr>
  </w:style>
  <w:style w:type="character" w:customStyle="1" w:styleId="BalloonTextChar">
    <w:name w:val="Balloon Text Char"/>
    <w:basedOn w:val="DefaultParagraphFont"/>
    <w:link w:val="BalloonText"/>
    <w:uiPriority w:val="99"/>
    <w:semiHidden/>
    <w:rsid w:val="005B21CF"/>
    <w:rPr>
      <w:rFonts w:ascii="Tahoma" w:hAnsi="Tahoma" w:cs="Tahoma"/>
      <w:sz w:val="16"/>
      <w:szCs w:val="16"/>
    </w:rPr>
  </w:style>
  <w:style w:type="character" w:styleId="Hyperlink">
    <w:name w:val="Hyperlink"/>
    <w:basedOn w:val="DefaultParagraphFont"/>
    <w:uiPriority w:val="99"/>
    <w:unhideWhenUsed/>
    <w:rsid w:val="0081231E"/>
    <w:rPr>
      <w:color w:val="0000FF" w:themeColor="hyperlink"/>
      <w:u w:val="single"/>
    </w:rPr>
  </w:style>
  <w:style w:type="paragraph" w:styleId="Header">
    <w:name w:val="header"/>
    <w:basedOn w:val="Normal"/>
    <w:link w:val="HeaderChar"/>
    <w:uiPriority w:val="99"/>
    <w:unhideWhenUsed/>
    <w:rsid w:val="006161ED"/>
    <w:pPr>
      <w:tabs>
        <w:tab w:val="center" w:pos="4680"/>
        <w:tab w:val="right" w:pos="9360"/>
      </w:tabs>
    </w:pPr>
  </w:style>
  <w:style w:type="character" w:customStyle="1" w:styleId="HeaderChar">
    <w:name w:val="Header Char"/>
    <w:basedOn w:val="DefaultParagraphFont"/>
    <w:link w:val="Header"/>
    <w:uiPriority w:val="99"/>
    <w:rsid w:val="006161ED"/>
  </w:style>
  <w:style w:type="paragraph" w:styleId="Footer">
    <w:name w:val="footer"/>
    <w:basedOn w:val="Normal"/>
    <w:link w:val="FooterChar"/>
    <w:uiPriority w:val="99"/>
    <w:unhideWhenUsed/>
    <w:rsid w:val="006161ED"/>
    <w:pPr>
      <w:tabs>
        <w:tab w:val="center" w:pos="4680"/>
        <w:tab w:val="right" w:pos="9360"/>
      </w:tabs>
    </w:pPr>
  </w:style>
  <w:style w:type="character" w:customStyle="1" w:styleId="FooterChar">
    <w:name w:val="Footer Char"/>
    <w:basedOn w:val="DefaultParagraphFont"/>
    <w:link w:val="Footer"/>
    <w:uiPriority w:val="99"/>
    <w:rsid w:val="0061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Levitt</dc:creator>
  <cp:lastModifiedBy>T-Lazy-7 Main</cp:lastModifiedBy>
  <cp:revision>18</cp:revision>
  <cp:lastPrinted>2017-07-28T18:32:00Z</cp:lastPrinted>
  <dcterms:created xsi:type="dcterms:W3CDTF">2017-07-26T22:04:00Z</dcterms:created>
  <dcterms:modified xsi:type="dcterms:W3CDTF">2017-07-28T18:33:00Z</dcterms:modified>
</cp:coreProperties>
</file>